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78D78" w14:textId="79F3BE66" w:rsidR="00EE264D" w:rsidRDefault="00EE264D" w:rsidP="00EE264D">
      <w:r>
        <w:t>History 502, Spring 201</w:t>
      </w:r>
      <w:r w:rsidR="001F774B">
        <w:t>7</w:t>
      </w:r>
    </w:p>
    <w:p w14:paraId="4F2B22BD" w14:textId="77777777" w:rsidR="00EE264D" w:rsidRDefault="00EE264D" w:rsidP="00EE264D"/>
    <w:p w14:paraId="44E08719" w14:textId="6CE4E7EA" w:rsidR="00EE264D" w:rsidRDefault="004D69D1" w:rsidP="00EE264D">
      <w:pPr>
        <w:jc w:val="center"/>
        <w:rPr>
          <w:b/>
        </w:rPr>
      </w:pPr>
      <w:r>
        <w:rPr>
          <w:b/>
        </w:rPr>
        <w:t xml:space="preserve">Project </w:t>
      </w:r>
      <w:r w:rsidR="00EE264D">
        <w:rPr>
          <w:b/>
        </w:rPr>
        <w:t>development grant proposal</w:t>
      </w:r>
    </w:p>
    <w:p w14:paraId="74ABAD22" w14:textId="77777777" w:rsidR="00EE264D" w:rsidRDefault="00EE264D" w:rsidP="00EE264D">
      <w:pPr>
        <w:jc w:val="center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EE264D" w14:paraId="2079DA85" w14:textId="77777777">
        <w:tc>
          <w:tcPr>
            <w:tcW w:w="9576" w:type="dxa"/>
          </w:tcPr>
          <w:p w14:paraId="791DF67F" w14:textId="77777777" w:rsidR="00EE264D" w:rsidRDefault="00EE264D" w:rsidP="004168AF"/>
          <w:p w14:paraId="0D865DCD" w14:textId="24A1F0F9" w:rsidR="00EE264D" w:rsidRDefault="00EE264D" w:rsidP="00EE264D">
            <w:r>
              <w:t xml:space="preserve">Write a mock grant proposal to fund the development of the </w:t>
            </w:r>
            <w:r w:rsidR="004D69D1">
              <w:t xml:space="preserve">public history </w:t>
            </w:r>
            <w:r w:rsidR="001F774B">
              <w:t>project you are proposing</w:t>
            </w:r>
            <w:r>
              <w:t xml:space="preserve">.  Your mock proposal must be to </w:t>
            </w:r>
            <w:r w:rsidR="00AF63AB">
              <w:t xml:space="preserve">an actual </w:t>
            </w:r>
            <w:r>
              <w:t>funding organization or agency, and it must adhere to their grant proposal guidelines.</w:t>
            </w:r>
          </w:p>
          <w:p w14:paraId="76C93818" w14:textId="77777777" w:rsidR="00EE264D" w:rsidRDefault="00EE264D" w:rsidP="00EE264D"/>
        </w:tc>
      </w:tr>
    </w:tbl>
    <w:p w14:paraId="7DC0E612" w14:textId="77777777" w:rsidR="00EE264D" w:rsidRPr="00EE264D" w:rsidRDefault="00EE264D" w:rsidP="00EE264D"/>
    <w:p w14:paraId="6C4744DC" w14:textId="77777777" w:rsidR="00EE264D" w:rsidRDefault="00EE264D" w:rsidP="00EE264D">
      <w:r w:rsidRPr="004168AF">
        <w:rPr>
          <w:b/>
        </w:rPr>
        <w:t xml:space="preserve">Follow all the </w:t>
      </w:r>
      <w:r>
        <w:rPr>
          <w:b/>
        </w:rPr>
        <w:t xml:space="preserve">organization’s </w:t>
      </w:r>
      <w:r w:rsidRPr="004168AF">
        <w:rPr>
          <w:b/>
        </w:rPr>
        <w:t xml:space="preserve">guidelines, </w:t>
      </w:r>
      <w:r>
        <w:rPr>
          <w:b/>
        </w:rPr>
        <w:t>except</w:t>
      </w:r>
      <w:r w:rsidRPr="004168AF">
        <w:rPr>
          <w:b/>
        </w:rPr>
        <w:t>:</w:t>
      </w:r>
      <w:r>
        <w:t xml:space="preserve"> </w:t>
      </w:r>
    </w:p>
    <w:p w14:paraId="0529A3BC" w14:textId="77777777" w:rsidR="00EE264D" w:rsidRDefault="00EE264D" w:rsidP="00EE264D"/>
    <w:p w14:paraId="297B27DC" w14:textId="77777777" w:rsidR="00EE264D" w:rsidRDefault="00EE264D" w:rsidP="00EE264D">
      <w:pPr>
        <w:pStyle w:val="ListParagraph"/>
        <w:numPr>
          <w:ilvl w:val="0"/>
          <w:numId w:val="1"/>
        </w:numPr>
      </w:pPr>
      <w:r>
        <w:t>If the funder’s budget template is incredibly complex, you can turn in a simple budget table instead of using its template.</w:t>
      </w:r>
    </w:p>
    <w:p w14:paraId="74B4DE1D" w14:textId="77777777" w:rsidR="00EE264D" w:rsidRDefault="00EE264D" w:rsidP="00EE264D">
      <w:pPr>
        <w:pStyle w:val="ListParagraph"/>
        <w:numPr>
          <w:ilvl w:val="0"/>
          <w:numId w:val="1"/>
        </w:numPr>
      </w:pPr>
      <w:r>
        <w:t>If the funder asks for letters of commitment and support, you don’t need to include those, though I would like you to suggest people you might ask to write letters on your behalf.</w:t>
      </w:r>
    </w:p>
    <w:p w14:paraId="59B9EB68" w14:textId="77777777" w:rsidR="00EE264D" w:rsidRDefault="00EE264D" w:rsidP="00EE264D"/>
    <w:p w14:paraId="4C88CBC6" w14:textId="77777777" w:rsidR="00D4762E" w:rsidRDefault="00EE264D" w:rsidP="00EE264D">
      <w:r>
        <w:t>To merit an A grade, your grant proposal must be well researched, make a strong argument for the proposed proj</w:t>
      </w:r>
      <w:r w:rsidR="00D4762E">
        <w:t>ect, and exhibit flawless prose.</w:t>
      </w:r>
    </w:p>
    <w:p w14:paraId="36FE4059" w14:textId="77777777" w:rsidR="00D4762E" w:rsidRDefault="00D4762E" w:rsidP="00EE264D"/>
    <w:p w14:paraId="52F772DE" w14:textId="77777777" w:rsidR="00EE264D" w:rsidRDefault="00D4762E" w:rsidP="00EE264D">
      <w:r>
        <w:t xml:space="preserve">Work on this project with one other </w:t>
      </w:r>
      <w:r w:rsidR="000B57D8">
        <w:t>student.</w:t>
      </w:r>
    </w:p>
    <w:p w14:paraId="79FE94FF" w14:textId="77777777" w:rsidR="00EE264D" w:rsidRDefault="00EE264D" w:rsidP="00EE264D"/>
    <w:p w14:paraId="36A6FF7C" w14:textId="5D7F1717" w:rsidR="00EE264D" w:rsidRDefault="00EE264D" w:rsidP="00EE264D">
      <w:pPr>
        <w:rPr>
          <w:b/>
        </w:rPr>
      </w:pPr>
      <w:r>
        <w:rPr>
          <w:b/>
        </w:rPr>
        <w:t>Deliverables (in print</w:t>
      </w:r>
      <w:r w:rsidR="00614F6D">
        <w:rPr>
          <w:b/>
        </w:rPr>
        <w:t xml:space="preserve"> and via e-mail</w:t>
      </w:r>
      <w:r>
        <w:rPr>
          <w:b/>
        </w:rPr>
        <w:t>):</w:t>
      </w:r>
    </w:p>
    <w:p w14:paraId="3FA413D6" w14:textId="77777777" w:rsidR="00EE264D" w:rsidRDefault="00EE264D" w:rsidP="00EE264D">
      <w:pPr>
        <w:rPr>
          <w:b/>
        </w:rPr>
      </w:pPr>
    </w:p>
    <w:p w14:paraId="1499BFC7" w14:textId="77777777" w:rsidR="00EE264D" w:rsidRDefault="00EE264D" w:rsidP="00EE264D">
      <w:r>
        <w:t>Your grant proposal</w:t>
      </w:r>
    </w:p>
    <w:p w14:paraId="695EF042" w14:textId="77777777" w:rsidR="00EE264D" w:rsidRDefault="00EE264D" w:rsidP="00EE264D">
      <w:r>
        <w:t>Grant proposal guidelines for the organization you selected</w:t>
      </w:r>
    </w:p>
    <w:p w14:paraId="7A34124D" w14:textId="77777777" w:rsidR="00EE264D" w:rsidRDefault="00EE264D" w:rsidP="00EE264D"/>
    <w:p w14:paraId="3AAF1D9E" w14:textId="599023D6" w:rsidR="00EE264D" w:rsidRPr="00A6660D" w:rsidRDefault="00EE264D" w:rsidP="00EE264D">
      <w:r>
        <w:rPr>
          <w:b/>
        </w:rPr>
        <w:t xml:space="preserve">Deadline: </w:t>
      </w:r>
      <w:r w:rsidR="004D69D1">
        <w:rPr>
          <w:b/>
        </w:rPr>
        <w:t>Monday</w:t>
      </w:r>
      <w:r w:rsidR="00A6660D">
        <w:rPr>
          <w:b/>
        </w:rPr>
        <w:t xml:space="preserve">, May </w:t>
      </w:r>
      <w:r w:rsidR="001F774B">
        <w:rPr>
          <w:b/>
        </w:rPr>
        <w:t>1</w:t>
      </w:r>
      <w:r w:rsidR="00A6660D">
        <w:rPr>
          <w:b/>
        </w:rPr>
        <w:t xml:space="preserve"> </w:t>
      </w:r>
      <w:r w:rsidR="00A6660D" w:rsidRPr="00A6660D">
        <w:t>(final exam period)</w:t>
      </w:r>
    </w:p>
    <w:p w14:paraId="6B1003CC" w14:textId="77777777" w:rsidR="00B13E78" w:rsidRDefault="006419C9">
      <w:bookmarkStart w:id="0" w:name="_GoBack"/>
      <w:bookmarkEnd w:id="0"/>
    </w:p>
    <w:sectPr w:rsidR="00B13E78" w:rsidSect="004168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5266"/>
    <w:multiLevelType w:val="hybridMultilevel"/>
    <w:tmpl w:val="D840A878"/>
    <w:lvl w:ilvl="0" w:tplc="9F68ED1C">
      <w:start w:val="1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4D"/>
    <w:rsid w:val="000B57D8"/>
    <w:rsid w:val="001F774B"/>
    <w:rsid w:val="004D69D1"/>
    <w:rsid w:val="00614F6D"/>
    <w:rsid w:val="006419C9"/>
    <w:rsid w:val="007207DA"/>
    <w:rsid w:val="00A6660D"/>
    <w:rsid w:val="00AF63AB"/>
    <w:rsid w:val="00C014C0"/>
    <w:rsid w:val="00D4762E"/>
    <w:rsid w:val="00EE26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8A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6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E26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6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E26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Macintosh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Madsen-Brooks</dc:creator>
  <cp:keywords/>
  <cp:lastModifiedBy>Leslie Madsen-Brooks</cp:lastModifiedBy>
  <cp:revision>8</cp:revision>
  <cp:lastPrinted>2017-03-06T21:10:00Z</cp:lastPrinted>
  <dcterms:created xsi:type="dcterms:W3CDTF">2017-03-06T17:12:00Z</dcterms:created>
  <dcterms:modified xsi:type="dcterms:W3CDTF">2017-03-06T21:10:00Z</dcterms:modified>
</cp:coreProperties>
</file>